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6C" w:rsidRDefault="008C3E6C" w:rsidP="00B177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8C3E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Dagur sjúkraþjálfunar 2016</w:t>
      </w:r>
      <w:r w:rsidR="00AF7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 xml:space="preserve"> – ágrip (abstract)</w:t>
      </w:r>
    </w:p>
    <w:p w:rsidR="00AF7702" w:rsidRDefault="00AF7702" w:rsidP="00AF770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</w:p>
    <w:p w:rsidR="008C3E6C" w:rsidRPr="000F7BA5" w:rsidRDefault="008C3E6C" w:rsidP="00AF77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0F7BA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Nú </w:t>
      </w:r>
      <w:r w:rsidR="00AF7702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leitar framkvæmdanefnd Dags sjúkraþjálfunar</w:t>
      </w:r>
      <w:r w:rsidRPr="000F7BA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í fyrsta skipti </w:t>
      </w:r>
      <w:r w:rsidR="00CC312D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til all</w:t>
      </w:r>
      <w:r w:rsidRPr="000F7BA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r</w:t>
      </w:r>
      <w:r w:rsidR="00CC312D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a</w:t>
      </w:r>
      <w:r w:rsidRPr="000F7BA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félagsmanna eftir ágripum af efni til að kynna í fyrirlestri eða á veggspjaldi.  </w:t>
      </w:r>
    </w:p>
    <w:p w:rsidR="00166525" w:rsidRDefault="00166525" w:rsidP="00AF77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:rsidR="008C3E6C" w:rsidRDefault="008C3E6C" w:rsidP="00AF77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Erindi og veggspjöld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:  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  <w:t xml:space="preserve">Höfundar </w:t>
      </w:r>
      <w:r w:rsid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>skulu taka fram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fram hvort þeir óska eftir að halda erindi eða sýna veggspjald en</w:t>
      </w:r>
      <w:r w:rsid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framkvæmdanefnd, í samvinnu við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>v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ísindanefnd</w:t>
      </w:r>
      <w:r w:rsid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>,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áskilur sér rétt til að </w:t>
      </w:r>
      <w:r w:rsidR="00CC312D">
        <w:rPr>
          <w:rFonts w:ascii="Times New Roman" w:eastAsia="Times New Roman" w:hAnsi="Times New Roman" w:cs="Times New Roman"/>
          <w:sz w:val="24"/>
          <w:szCs w:val="24"/>
          <w:lang w:eastAsia="is-IS"/>
        </w:rPr>
        <w:t>taka endanlega ákvörðun um slíkt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  <w:r w:rsidR="000F7BA5" w:rsidRP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>F</w:t>
      </w:r>
      <w:r w:rsidR="000F7BA5" w:rsidRP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ramboð efnis og fjölbreytileiki getur </w:t>
      </w:r>
      <w:r w:rsid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til dæmis </w:t>
      </w:r>
      <w:r w:rsidR="000F7BA5" w:rsidRP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>haft áhrif á í hvor</w:t>
      </w:r>
      <w:r w:rsidR="000F7BA5">
        <w:rPr>
          <w:rFonts w:ascii="Times New Roman" w:eastAsia="Times New Roman" w:hAnsi="Times New Roman" w:cs="Times New Roman"/>
          <w:sz w:val="24"/>
          <w:szCs w:val="24"/>
          <w:lang w:eastAsia="is-IS"/>
        </w:rPr>
        <w:t>um flokknum ágripin lenda.</w:t>
      </w:r>
    </w:p>
    <w:p w:rsidR="00166525" w:rsidRDefault="00166525" w:rsidP="00AF77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:rsidR="00AF7702" w:rsidRDefault="008C3E6C" w:rsidP="00AF77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Ágrip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: </w:t>
      </w:r>
    </w:p>
    <w:p w:rsidR="00AF7702" w:rsidRPr="00CC312D" w:rsidRDefault="00AF7702" w:rsidP="00CC312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F770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Ágripi skal skilað á rafrænu formi til </w:t>
      </w:r>
      <w:r w:rsidR="00CC312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Magnúsar Hilmarssonar </w:t>
      </w:r>
      <w:r w:rsidR="00CC312D" w:rsidRPr="00CC312D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(</w:t>
      </w:r>
      <w:hyperlink r:id="rId5" w:history="1">
        <w:r w:rsidR="00CC312D" w:rsidRPr="00CC312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is-IS"/>
          </w:rPr>
          <w:t>magnushilmars@gmail.com</w:t>
        </w:r>
      </w:hyperlink>
      <w:r w:rsidR="00CC312D" w:rsidRPr="00CC312D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) f</w:t>
      </w:r>
      <w:r w:rsidRPr="00CC312D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yrir 15. desember 2015.</w:t>
      </w:r>
    </w:p>
    <w:p w:rsidR="008C3E6C" w:rsidRPr="00AF7702" w:rsidRDefault="00166525" w:rsidP="00AF770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Samþykkt á</w:t>
      </w:r>
      <w:r w:rsidR="008C3E6C" w:rsidRPr="00AF770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grip verða </w:t>
      </w:r>
      <w:r w:rsidR="000F7BA5" w:rsidRPr="00AF770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birt í hefti sem dreift verður til þátttakenda á Degi </w:t>
      </w:r>
      <w:r w:rsidR="00CC312D">
        <w:rPr>
          <w:rFonts w:ascii="Times New Roman" w:eastAsia="Times New Roman" w:hAnsi="Times New Roman" w:cs="Times New Roman"/>
          <w:sz w:val="24"/>
          <w:szCs w:val="24"/>
          <w:lang w:eastAsia="is-IS"/>
        </w:rPr>
        <w:t>sjúkraþjálfunar 2016.</w:t>
      </w:r>
    </w:p>
    <w:p w:rsidR="00166525" w:rsidRDefault="00166525" w:rsidP="00AF77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:rsidR="00AF7702" w:rsidRPr="00AF7702" w:rsidRDefault="008C3E6C" w:rsidP="00AF77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Leiðbeiningar</w:t>
      </w:r>
      <w:r w:rsidR="0016652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um ágrip</w:t>
      </w:r>
      <w:r w:rsidR="00AF7702">
        <w:rPr>
          <w:rFonts w:ascii="Times New Roman" w:eastAsia="Times New Roman" w:hAnsi="Times New Roman" w:cs="Times New Roman"/>
          <w:sz w:val="24"/>
          <w:szCs w:val="24"/>
          <w:lang w:eastAsia="is-IS"/>
        </w:rPr>
        <w:t>:</w:t>
      </w:r>
    </w:p>
    <w:p w:rsidR="008C3E6C" w:rsidRPr="008C3E6C" w:rsidRDefault="00AF7702" w:rsidP="00AF77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Innihald</w:t>
      </w:r>
      <w:r w:rsidR="008C3E6C"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:</w:t>
      </w:r>
    </w:p>
    <w:p w:rsidR="008C3E6C" w:rsidRPr="008C3E6C" w:rsidRDefault="008C3E6C" w:rsidP="00CC312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Titill, nöfn höfunda, nafn flytjanda/kynnis feitletrað, vinnustaðir með tilvísun til höfunda, í þessari röð.</w:t>
      </w:r>
    </w:p>
    <w:p w:rsidR="008C3E6C" w:rsidRPr="008C3E6C" w:rsidRDefault="008C3E6C" w:rsidP="00CC312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Ágripið skiptist í kaflana: Inngangur, </w:t>
      </w:r>
      <w:r w:rsidR="00AF7702">
        <w:rPr>
          <w:rFonts w:ascii="Times New Roman" w:eastAsia="Times New Roman" w:hAnsi="Times New Roman" w:cs="Times New Roman"/>
          <w:sz w:val="24"/>
          <w:szCs w:val="24"/>
          <w:lang w:eastAsia="is-IS"/>
        </w:rPr>
        <w:t>A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ðferðir, Niðurstöður, Ályktanir.</w:t>
      </w:r>
    </w:p>
    <w:p w:rsidR="00CC312D" w:rsidRDefault="00CC312D" w:rsidP="00CC31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F770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Hámarkslengd ágripa miðast við 250 orð, talið án titils, nafna höfunda og stofnana. </w:t>
      </w:r>
    </w:p>
    <w:p w:rsidR="008C3E6C" w:rsidRDefault="008C3E6C" w:rsidP="00CC312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Ekki er tekið við töflum eða myndum.</w:t>
      </w:r>
    </w:p>
    <w:p w:rsidR="00CC312D" w:rsidRPr="008C3E6C" w:rsidRDefault="00CC312D" w:rsidP="00CC312D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AF7702" w:rsidRDefault="00AF7702" w:rsidP="00AF77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Frágangur:</w:t>
      </w:r>
    </w:p>
    <w:p w:rsidR="00CC312D" w:rsidRPr="00AF7702" w:rsidRDefault="00CC312D" w:rsidP="00CC31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Word skjal, l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eturstærð 12 punktar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, línubil 1,5 og</w:t>
      </w: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leturgerð Arial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:rsidR="00AF7702" w:rsidRDefault="00AF7702" w:rsidP="00AF77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F7702">
        <w:rPr>
          <w:rFonts w:ascii="Times New Roman" w:eastAsia="Times New Roman" w:hAnsi="Times New Roman" w:cs="Times New Roman"/>
          <w:sz w:val="24"/>
          <w:szCs w:val="24"/>
          <w:lang w:eastAsia="is-IS"/>
        </w:rPr>
        <w:t>Ágrip skulu vera skrifuð á íslensku eða ensku.</w:t>
      </w:r>
    </w:p>
    <w:p w:rsidR="00AF7702" w:rsidRDefault="00AF7702" w:rsidP="00AF77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t>Í titli eiga ekki að vera skammstafanir. Í texta skulu skammstafanir skýrðar með fullum texta og síðan skammstöfun í sviga á eftir.</w:t>
      </w:r>
    </w:p>
    <w:p w:rsidR="00892278" w:rsidRPr="00AF7702" w:rsidRDefault="00892278" w:rsidP="008922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bookmarkStart w:id="0" w:name="_GoBack"/>
      <w:bookmarkEnd w:id="0"/>
    </w:p>
    <w:p w:rsidR="008C3E6C" w:rsidRPr="008C3E6C" w:rsidRDefault="008C3E6C" w:rsidP="00AF770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="00451F06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Vísindanefnd og f</w:t>
      </w:r>
      <w:r w:rsidR="00AF7702" w:rsidRPr="00166525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ramk</w:t>
      </w:r>
      <w:r w:rsidR="00451F06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væmdanefnd Dags sjúkraþjálfunar</w:t>
      </w:r>
    </w:p>
    <w:p w:rsidR="008C3E6C" w:rsidRPr="008C3E6C" w:rsidRDefault="008C3E6C" w:rsidP="00AF77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8C3E6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:rsidR="00C248CA" w:rsidRDefault="00C248CA" w:rsidP="00AF7702">
      <w:pPr>
        <w:spacing w:after="120"/>
      </w:pPr>
    </w:p>
    <w:sectPr w:rsidR="00C248CA" w:rsidSect="0081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7B7"/>
    <w:multiLevelType w:val="hybridMultilevel"/>
    <w:tmpl w:val="6982F8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7A35"/>
    <w:multiLevelType w:val="multilevel"/>
    <w:tmpl w:val="264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47A11"/>
    <w:multiLevelType w:val="multilevel"/>
    <w:tmpl w:val="9FA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D329C"/>
    <w:multiLevelType w:val="multilevel"/>
    <w:tmpl w:val="9FA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23C72"/>
    <w:multiLevelType w:val="multilevel"/>
    <w:tmpl w:val="691E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C3E6C"/>
    <w:rsid w:val="000F7BA5"/>
    <w:rsid w:val="00166525"/>
    <w:rsid w:val="00451F06"/>
    <w:rsid w:val="0059677D"/>
    <w:rsid w:val="00812F1F"/>
    <w:rsid w:val="00892278"/>
    <w:rsid w:val="008C3E6C"/>
    <w:rsid w:val="00AF7702"/>
    <w:rsid w:val="00B1770A"/>
    <w:rsid w:val="00C248CA"/>
    <w:rsid w:val="00CC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</w:style>
  <w:style w:type="paragraph" w:styleId="Heading1">
    <w:name w:val="heading 1"/>
    <w:basedOn w:val="Normal"/>
    <w:link w:val="Heading1Char"/>
    <w:uiPriority w:val="9"/>
    <w:qFormat/>
    <w:rsid w:val="008C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8C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E6C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8C3E6C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styleId="Strong">
    <w:name w:val="Strong"/>
    <w:basedOn w:val="DefaultParagraphFont"/>
    <w:uiPriority w:val="22"/>
    <w:qFormat/>
    <w:rsid w:val="008C3E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8C3E6C"/>
    <w:rPr>
      <w:color w:val="0000FF"/>
      <w:u w:val="single"/>
    </w:rPr>
  </w:style>
  <w:style w:type="character" w:customStyle="1" w:styleId="submitted">
    <w:name w:val="submitted"/>
    <w:basedOn w:val="DefaultParagraphFont"/>
    <w:rsid w:val="008C3E6C"/>
  </w:style>
  <w:style w:type="character" w:styleId="CommentReference">
    <w:name w:val="annotation reference"/>
    <w:basedOn w:val="DefaultParagraphFont"/>
    <w:uiPriority w:val="99"/>
    <w:semiHidden/>
    <w:unhideWhenUsed/>
    <w:rsid w:val="000F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</w:style>
  <w:style w:type="paragraph" w:styleId="Heading1">
    <w:name w:val="heading 1"/>
    <w:basedOn w:val="Normal"/>
    <w:link w:val="Heading1Char"/>
    <w:uiPriority w:val="9"/>
    <w:qFormat/>
    <w:rsid w:val="008C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8C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E6C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8C3E6C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styleId="Strong">
    <w:name w:val="Strong"/>
    <w:basedOn w:val="DefaultParagraphFont"/>
    <w:uiPriority w:val="22"/>
    <w:qFormat/>
    <w:rsid w:val="008C3E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8C3E6C"/>
    <w:rPr>
      <w:color w:val="0000FF"/>
      <w:u w:val="single"/>
    </w:rPr>
  </w:style>
  <w:style w:type="character" w:customStyle="1" w:styleId="submitted">
    <w:name w:val="submitted"/>
    <w:basedOn w:val="DefaultParagraphFont"/>
    <w:rsid w:val="008C3E6C"/>
  </w:style>
  <w:style w:type="character" w:styleId="CommentReference">
    <w:name w:val="annotation reference"/>
    <w:basedOn w:val="DefaultParagraphFont"/>
    <w:uiPriority w:val="99"/>
    <w:semiHidden/>
    <w:unhideWhenUsed/>
    <w:rsid w:val="000F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9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95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3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56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8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96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1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91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3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nushilma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Ása Árnadóttir</dc:creator>
  <cp:lastModifiedBy>Notandi</cp:lastModifiedBy>
  <cp:revision>3</cp:revision>
  <dcterms:created xsi:type="dcterms:W3CDTF">2015-12-07T14:24:00Z</dcterms:created>
  <dcterms:modified xsi:type="dcterms:W3CDTF">2015-12-07T14:25:00Z</dcterms:modified>
</cp:coreProperties>
</file>